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0F14B9F" wp14:paraId="2C078E63" wp14:textId="042D793D">
      <w:pPr>
        <w:pStyle w:val="Normal"/>
        <w:rPr>
          <w:b w:val="1"/>
          <w:bCs w:val="1"/>
          <w:sz w:val="32"/>
          <w:szCs w:val="32"/>
        </w:rPr>
      </w:pPr>
      <w:r w:rsidRPr="2D4F59CC" w:rsidR="7E543872">
        <w:rPr>
          <w:b w:val="1"/>
          <w:bCs w:val="1"/>
          <w:sz w:val="32"/>
          <w:szCs w:val="32"/>
        </w:rPr>
        <w:t xml:space="preserve">Leadership Columbus </w:t>
      </w:r>
      <w:r w:rsidRPr="2D4F59CC" w:rsidR="44EC96E5">
        <w:rPr>
          <w:b w:val="1"/>
          <w:bCs w:val="1"/>
          <w:sz w:val="32"/>
          <w:szCs w:val="32"/>
        </w:rPr>
        <w:t>Diversity Scholarship Application</w:t>
      </w:r>
    </w:p>
    <w:p w:rsidR="53FDE798" w:rsidP="2D4F59CC" w:rsidRDefault="53FDE798" w14:paraId="623C1674" w14:textId="5421400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53FDE798">
        <w:rPr/>
        <w:t>The Leadership Columbus Diversity Scholarship Fund makes it possible for us to increase access to professional development and leadership opportunities by awarding</w:t>
      </w:r>
      <w:r w:rsidR="3F9954D7">
        <w:rPr/>
        <w:t xml:space="preserve"> $1000 scholarships to program participants with diversity dimensions historically underrepresented in leadership.</w:t>
      </w:r>
    </w:p>
    <w:p w:rsidR="3F9954D7" w:rsidP="2D4F59CC" w:rsidRDefault="3F9954D7" w14:paraId="22049336" w14:textId="4797432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3F9954D7">
        <w:rPr/>
        <w:t>Please include the completed Diversity Scholarship Application with your program enrollment. Diversity Scholar</w:t>
      </w:r>
      <w:r w:rsidR="42C5837C">
        <w:rPr/>
        <w:t>ship applications close with program enrollment on October 31.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185"/>
        <w:gridCol w:w="5175"/>
      </w:tblGrid>
      <w:tr w:rsidR="70F14B9F" w:rsidTr="2D4F59CC" w14:paraId="07A1BA82">
        <w:trPr>
          <w:trHeight w:val="300"/>
        </w:trPr>
        <w:tc>
          <w:tcPr>
            <w:tcW w:w="9360" w:type="dxa"/>
            <w:gridSpan w:val="2"/>
            <w:tcMar/>
          </w:tcPr>
          <w:p w:rsidR="51CD8BFA" w:rsidP="70F14B9F" w:rsidRDefault="51CD8BFA" w14:paraId="172ECAC8" w14:textId="44B9942A">
            <w:pPr>
              <w:pStyle w:val="Normal"/>
              <w:rPr>
                <w:b w:val="1"/>
                <w:bCs w:val="1"/>
              </w:rPr>
            </w:pPr>
            <w:r w:rsidRPr="70F14B9F" w:rsidR="51CD8BFA">
              <w:rPr>
                <w:b w:val="1"/>
                <w:bCs w:val="1"/>
              </w:rPr>
              <w:t>Participant Information</w:t>
            </w:r>
          </w:p>
        </w:tc>
      </w:tr>
      <w:tr w:rsidR="70F14B9F" w:rsidTr="2D4F59CC" w14:paraId="53247526">
        <w:trPr>
          <w:trHeight w:val="300"/>
        </w:trPr>
        <w:tc>
          <w:tcPr>
            <w:tcW w:w="4185" w:type="dxa"/>
            <w:tcMar/>
          </w:tcPr>
          <w:p w:rsidR="51CD8BFA" w:rsidP="70F14B9F" w:rsidRDefault="51CD8BFA" w14:paraId="39236850" w14:textId="450602DF">
            <w:pPr>
              <w:pStyle w:val="Normal"/>
            </w:pPr>
            <w:r w:rsidR="51CD8BFA">
              <w:rPr/>
              <w:t>Name</w:t>
            </w:r>
          </w:p>
        </w:tc>
        <w:tc>
          <w:tcPr>
            <w:tcW w:w="5175" w:type="dxa"/>
            <w:tcMar/>
          </w:tcPr>
          <w:p w:rsidR="70F14B9F" w:rsidP="70F14B9F" w:rsidRDefault="70F14B9F" w14:paraId="41473C4A" w14:textId="4264F6B9">
            <w:pPr>
              <w:pStyle w:val="Normal"/>
            </w:pPr>
          </w:p>
        </w:tc>
      </w:tr>
      <w:tr w:rsidR="70F14B9F" w:rsidTr="2D4F59CC" w14:paraId="4E33AA35">
        <w:trPr>
          <w:trHeight w:val="300"/>
        </w:trPr>
        <w:tc>
          <w:tcPr>
            <w:tcW w:w="4185" w:type="dxa"/>
            <w:tcMar/>
          </w:tcPr>
          <w:p w:rsidR="51CD8BFA" w:rsidP="70F14B9F" w:rsidRDefault="51CD8BFA" w14:paraId="0F9291F0" w14:textId="4E85B5C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51CD8BFA">
              <w:rPr/>
              <w:t>Title</w:t>
            </w:r>
          </w:p>
        </w:tc>
        <w:tc>
          <w:tcPr>
            <w:tcW w:w="5175" w:type="dxa"/>
            <w:tcMar/>
          </w:tcPr>
          <w:p w:rsidR="70F14B9F" w:rsidP="70F14B9F" w:rsidRDefault="70F14B9F" w14:paraId="794E2C6F" w14:textId="4264F6B9">
            <w:pPr>
              <w:pStyle w:val="Normal"/>
            </w:pPr>
          </w:p>
        </w:tc>
      </w:tr>
      <w:tr w:rsidR="70F14B9F" w:rsidTr="2D4F59CC" w14:paraId="3AA15C4F">
        <w:trPr>
          <w:trHeight w:val="300"/>
        </w:trPr>
        <w:tc>
          <w:tcPr>
            <w:tcW w:w="4185" w:type="dxa"/>
            <w:tcMar/>
          </w:tcPr>
          <w:p w:rsidR="51CD8BFA" w:rsidP="70F14B9F" w:rsidRDefault="51CD8BFA" w14:paraId="64D4C024" w14:textId="40A627B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51CD8BFA">
              <w:rPr/>
              <w:t>Email</w:t>
            </w:r>
          </w:p>
        </w:tc>
        <w:tc>
          <w:tcPr>
            <w:tcW w:w="5175" w:type="dxa"/>
            <w:tcMar/>
          </w:tcPr>
          <w:p w:rsidR="70F14B9F" w:rsidP="70F14B9F" w:rsidRDefault="70F14B9F" w14:paraId="0640FD38" w14:textId="4264F6B9">
            <w:pPr>
              <w:pStyle w:val="Normal"/>
            </w:pPr>
          </w:p>
        </w:tc>
      </w:tr>
      <w:tr w:rsidR="70F14B9F" w:rsidTr="2D4F59CC" w14:paraId="16F9980F">
        <w:trPr>
          <w:trHeight w:val="300"/>
        </w:trPr>
        <w:tc>
          <w:tcPr>
            <w:tcW w:w="4185" w:type="dxa"/>
            <w:tcMar/>
          </w:tcPr>
          <w:p w:rsidR="3AC7F177" w:rsidP="70F14B9F" w:rsidRDefault="3AC7F177" w14:paraId="6A26310F" w14:textId="0AD518B5">
            <w:pPr>
              <w:pStyle w:val="Normal"/>
              <w:spacing w:line="259" w:lineRule="auto"/>
              <w:jc w:val="left"/>
              <w:rPr>
                <w:i w:val="1"/>
                <w:iCs w:val="1"/>
              </w:rPr>
            </w:pPr>
            <w:r w:rsidR="3AC7F177">
              <w:rPr/>
              <w:t>Leadership Columbus Program</w:t>
            </w:r>
            <w:r w:rsidR="50391235">
              <w:rPr/>
              <w:t xml:space="preserve"> </w:t>
            </w:r>
            <w:r w:rsidRPr="70F14B9F" w:rsidR="50391235">
              <w:rPr>
                <w:i w:val="1"/>
                <w:iCs w:val="1"/>
              </w:rPr>
              <w:t>(Select)</w:t>
            </w:r>
          </w:p>
        </w:tc>
        <w:tc>
          <w:tcPr>
            <w:tcW w:w="5175" w:type="dxa"/>
            <w:tcMar/>
          </w:tcPr>
          <w:p w:rsidR="3436C4BF" w:rsidP="70F14B9F" w:rsidRDefault="3436C4BF" w14:paraId="25FBEB9A" w14:textId="2D18EB46">
            <w:pPr>
              <w:pStyle w:val="Normal"/>
            </w:pPr>
            <w:r w:rsidR="3436C4BF">
              <w:rPr/>
              <w:t>NxGen Program</w:t>
            </w:r>
          </w:p>
          <w:p w:rsidR="3436C4BF" w:rsidP="70F14B9F" w:rsidRDefault="3436C4BF" w14:paraId="1AB2E839" w14:textId="79347DB8">
            <w:pPr>
              <w:pStyle w:val="Normal"/>
            </w:pPr>
            <w:r w:rsidR="3436C4BF">
              <w:rPr/>
              <w:t>Executive Edge Program</w:t>
            </w:r>
          </w:p>
        </w:tc>
      </w:tr>
    </w:tbl>
    <w:p w:rsidR="70F14B9F" w:rsidP="70F14B9F" w:rsidRDefault="70F14B9F" w14:paraId="04011E58" w14:textId="49762546">
      <w:pPr>
        <w:pStyle w:val="Normal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70F14B9F" w:rsidTr="2D4F59CC" w14:paraId="241FFDF6">
        <w:trPr>
          <w:trHeight w:val="300"/>
        </w:trPr>
        <w:tc>
          <w:tcPr>
            <w:tcW w:w="9360" w:type="dxa"/>
            <w:tcMar/>
          </w:tcPr>
          <w:p w:rsidR="2E69C8F6" w:rsidP="2D4F59CC" w:rsidRDefault="2E69C8F6" w14:paraId="79F0FF54" w14:textId="206A263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59AE55B4">
              <w:rPr/>
              <w:t>How will your participation in the NxGen Program or Executive Edge Program contribute to the rich, diverse d</w:t>
            </w:r>
            <w:r w:rsidR="6014EC18">
              <w:rPr/>
              <w:t>iscussions</w:t>
            </w:r>
            <w:r w:rsidR="58CB2128">
              <w:rPr/>
              <w:t xml:space="preserve"> in a cohort-based environment?</w:t>
            </w:r>
            <w:r w:rsidR="13DA208F">
              <w:rPr/>
              <w:t xml:space="preserve"> </w:t>
            </w:r>
            <w:r w:rsidRPr="2D4F59CC" w:rsidR="13DA208F">
              <w:rPr>
                <w:i w:val="1"/>
                <w:iCs w:val="1"/>
              </w:rPr>
              <w:t>(500 words or less)</w:t>
            </w:r>
          </w:p>
        </w:tc>
      </w:tr>
      <w:tr w:rsidR="70F14B9F" w:rsidTr="2D4F59CC" w14:paraId="77F3D33F">
        <w:trPr>
          <w:trHeight w:val="300"/>
        </w:trPr>
        <w:tc>
          <w:tcPr>
            <w:tcW w:w="9360" w:type="dxa"/>
            <w:tcMar/>
          </w:tcPr>
          <w:p w:rsidR="70F14B9F" w:rsidP="70F14B9F" w:rsidRDefault="70F14B9F" w14:paraId="1241359C" w14:textId="3E7D481A">
            <w:pPr>
              <w:pStyle w:val="Normal"/>
            </w:pPr>
          </w:p>
          <w:p w:rsidR="70F14B9F" w:rsidP="70F14B9F" w:rsidRDefault="70F14B9F" w14:paraId="466DAB7F" w14:textId="2D5B4B2D">
            <w:pPr>
              <w:pStyle w:val="Normal"/>
            </w:pPr>
          </w:p>
          <w:p w:rsidR="70F14B9F" w:rsidP="70F14B9F" w:rsidRDefault="70F14B9F" w14:paraId="1BB351B7" w14:textId="0D3E1D65">
            <w:pPr>
              <w:pStyle w:val="Normal"/>
            </w:pPr>
          </w:p>
          <w:p w:rsidR="70F14B9F" w:rsidP="70F14B9F" w:rsidRDefault="70F14B9F" w14:paraId="5D891EBB" w14:textId="78465A24">
            <w:pPr>
              <w:pStyle w:val="Normal"/>
            </w:pPr>
          </w:p>
          <w:p w:rsidR="70F14B9F" w:rsidP="70F14B9F" w:rsidRDefault="70F14B9F" w14:paraId="5E8C3A7A" w14:textId="58159823">
            <w:pPr>
              <w:pStyle w:val="Normal"/>
            </w:pPr>
          </w:p>
          <w:p w:rsidR="70F14B9F" w:rsidP="70F14B9F" w:rsidRDefault="70F14B9F" w14:paraId="6F197AD7" w14:textId="71CCEAD1">
            <w:pPr>
              <w:pStyle w:val="Normal"/>
            </w:pPr>
          </w:p>
          <w:p w:rsidR="70F14B9F" w:rsidP="70F14B9F" w:rsidRDefault="70F14B9F" w14:paraId="26CDBFEC" w14:textId="08F39A39">
            <w:pPr>
              <w:pStyle w:val="Normal"/>
            </w:pPr>
          </w:p>
          <w:p w:rsidR="70F14B9F" w:rsidP="70F14B9F" w:rsidRDefault="70F14B9F" w14:paraId="2C3CABF9" w14:textId="25393FE6">
            <w:pPr>
              <w:pStyle w:val="Normal"/>
            </w:pPr>
          </w:p>
          <w:p w:rsidR="70F14B9F" w:rsidP="70F14B9F" w:rsidRDefault="70F14B9F" w14:paraId="1EF7767A" w14:textId="195466C5">
            <w:pPr>
              <w:pStyle w:val="Normal"/>
            </w:pPr>
          </w:p>
          <w:p w:rsidR="70F14B9F" w:rsidP="70F14B9F" w:rsidRDefault="70F14B9F" w14:paraId="6BC810A5" w14:textId="275B85F8">
            <w:pPr>
              <w:pStyle w:val="Normal"/>
            </w:pPr>
          </w:p>
        </w:tc>
      </w:tr>
    </w:tbl>
    <w:p w:rsidR="2D4F59CC" w:rsidP="2D4F59CC" w:rsidRDefault="2D4F59CC" w14:paraId="5AC6FD67" w14:textId="4BD0AC26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e8a75e94fac4047"/>
      <w:footerReference w:type="default" r:id="R1875c4274f7344a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0F14B9F" w:rsidTr="70F14B9F" w14:paraId="026FD68D">
      <w:trPr>
        <w:trHeight w:val="300"/>
      </w:trPr>
      <w:tc>
        <w:tcPr>
          <w:tcW w:w="3120" w:type="dxa"/>
          <w:tcMar/>
        </w:tcPr>
        <w:p w:rsidR="70F14B9F" w:rsidP="70F14B9F" w:rsidRDefault="70F14B9F" w14:paraId="07317719" w14:textId="3EE06677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0F14B9F" w:rsidP="70F14B9F" w:rsidRDefault="70F14B9F" w14:paraId="653002E9" w14:textId="6C5A814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0F14B9F" w:rsidP="70F14B9F" w:rsidRDefault="70F14B9F" w14:paraId="53AA7246" w14:textId="1BF6F5AA">
          <w:pPr>
            <w:pStyle w:val="Header"/>
            <w:bidi w:val="0"/>
            <w:ind w:right="-115"/>
            <w:jc w:val="right"/>
          </w:pPr>
        </w:p>
      </w:tc>
    </w:tr>
  </w:tbl>
  <w:p w:rsidR="70F14B9F" w:rsidP="70F14B9F" w:rsidRDefault="70F14B9F" w14:paraId="50B01C87" w14:textId="2756F9FE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p w:rsidR="70F14B9F" w:rsidRDefault="70F14B9F" w14:paraId="1789E9D4" w14:textId="14E22F60"/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0F14B9F" w:rsidTr="70F14B9F" w14:paraId="67C54FE3">
      <w:trPr>
        <w:trHeight w:val="300"/>
      </w:trPr>
      <w:tc>
        <w:tcPr>
          <w:tcW w:w="3120" w:type="dxa"/>
          <w:tcMar/>
        </w:tcPr>
        <w:p w:rsidR="70F14B9F" w:rsidP="70F14B9F" w:rsidRDefault="70F14B9F" w14:paraId="5E57810C" w14:textId="6E77EC5F">
          <w:pPr>
            <w:pStyle w:val="Header"/>
            <w:ind w:left="-115"/>
            <w:jc w:val="left"/>
          </w:pPr>
        </w:p>
      </w:tc>
      <w:tc>
        <w:tcPr>
          <w:tcW w:w="3120" w:type="dxa"/>
          <w:tcMar/>
        </w:tcPr>
        <w:p w:rsidR="70F14B9F" w:rsidP="70F14B9F" w:rsidRDefault="70F14B9F" w14:paraId="6802FDAE" w14:textId="5522D33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0F14B9F" w:rsidP="70F14B9F" w:rsidRDefault="70F14B9F" w14:paraId="6D915DCA" w14:textId="050A906A">
          <w:pPr>
            <w:pStyle w:val="Header"/>
            <w:bidi w:val="0"/>
            <w:ind w:right="-115"/>
            <w:jc w:val="right"/>
          </w:pPr>
        </w:p>
      </w:tc>
    </w:tr>
  </w:tbl>
  <w:p w:rsidR="70F14B9F" w:rsidP="70F14B9F" w:rsidRDefault="70F14B9F" w14:paraId="5931FC2C" w14:textId="4D71B5BC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C725EA"/>
    <w:rsid w:val="04476CF1"/>
    <w:rsid w:val="05E33D52"/>
    <w:rsid w:val="077F0DB3"/>
    <w:rsid w:val="09F3D4BD"/>
    <w:rsid w:val="0E41385F"/>
    <w:rsid w:val="107D734C"/>
    <w:rsid w:val="113EB3AF"/>
    <w:rsid w:val="13DA208F"/>
    <w:rsid w:val="142C00AD"/>
    <w:rsid w:val="187CC7E1"/>
    <w:rsid w:val="1CA1FEC4"/>
    <w:rsid w:val="213BAF1C"/>
    <w:rsid w:val="21B1188A"/>
    <w:rsid w:val="233F6CBA"/>
    <w:rsid w:val="24E8B94C"/>
    <w:rsid w:val="268489AD"/>
    <w:rsid w:val="29F03030"/>
    <w:rsid w:val="2B8C0091"/>
    <w:rsid w:val="2D4F59CC"/>
    <w:rsid w:val="2E69C8F6"/>
    <w:rsid w:val="2EC3A153"/>
    <w:rsid w:val="3098EF48"/>
    <w:rsid w:val="3436C4BF"/>
    <w:rsid w:val="36FFDE9F"/>
    <w:rsid w:val="389BAF00"/>
    <w:rsid w:val="3AC7F177"/>
    <w:rsid w:val="3D6F2023"/>
    <w:rsid w:val="3E948485"/>
    <w:rsid w:val="3F093B7D"/>
    <w:rsid w:val="3F0AF084"/>
    <w:rsid w:val="3F9954D7"/>
    <w:rsid w:val="42C5837C"/>
    <w:rsid w:val="44EC96E5"/>
    <w:rsid w:val="452465E4"/>
    <w:rsid w:val="4A56ADF3"/>
    <w:rsid w:val="4B3020AF"/>
    <w:rsid w:val="4DADB97B"/>
    <w:rsid w:val="50040111"/>
    <w:rsid w:val="50391235"/>
    <w:rsid w:val="513A3BA3"/>
    <w:rsid w:val="51CD8BFA"/>
    <w:rsid w:val="53FDE798"/>
    <w:rsid w:val="55984358"/>
    <w:rsid w:val="573413B9"/>
    <w:rsid w:val="589CCA12"/>
    <w:rsid w:val="58CB2128"/>
    <w:rsid w:val="58CFE41A"/>
    <w:rsid w:val="592C252B"/>
    <w:rsid w:val="59AE55B4"/>
    <w:rsid w:val="5AC725EA"/>
    <w:rsid w:val="6014EC18"/>
    <w:rsid w:val="688CBF56"/>
    <w:rsid w:val="69C0A27A"/>
    <w:rsid w:val="6D23DC02"/>
    <w:rsid w:val="6ED30C23"/>
    <w:rsid w:val="70507C6C"/>
    <w:rsid w:val="70F14B9F"/>
    <w:rsid w:val="7E54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725EA"/>
  <w15:chartTrackingRefBased/>
  <w15:docId w15:val="{C52D3BEA-58E6-46EE-8DB6-955D6319BE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e8a75e94fac4047" /><Relationship Type="http://schemas.openxmlformats.org/officeDocument/2006/relationships/footer" Target="footer.xml" Id="R1875c4274f7344a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2023-08-09T19:45:55.7066389Z</dcterms:created>
  <dcterms:modified xsi:type="dcterms:W3CDTF">2023-08-09T20:55:36.2449295Z</dcterms:modified>
  <dc:creator>Alison Kennedy</dc:creator>
  <lastModifiedBy>Alison Kennedy</lastModifiedBy>
</coreProperties>
</file>